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62" w:rsidRDefault="00C04362" w:rsidP="00C04362">
      <w:pPr>
        <w:rPr>
          <w:rFonts w:ascii="Times New Roman" w:hAnsi="Times New Roman" w:cs="Times New Roman"/>
        </w:rPr>
      </w:pPr>
      <w:r w:rsidRPr="00C70D97">
        <w:rPr>
          <w:rFonts w:ascii="Times New Roman" w:hAnsi="Times New Roman" w:cs="Times New Roman"/>
        </w:rPr>
        <w:t xml:space="preserve">Анализ </w:t>
      </w:r>
      <w:r>
        <w:rPr>
          <w:rFonts w:ascii="Times New Roman" w:hAnsi="Times New Roman" w:cs="Times New Roman"/>
        </w:rPr>
        <w:t xml:space="preserve">стандартизированной работы по предмету «технология» 6 «А» класса Учитель: </w:t>
      </w:r>
      <w:proofErr w:type="spellStart"/>
      <w:r>
        <w:rPr>
          <w:rFonts w:ascii="Times New Roman" w:hAnsi="Times New Roman" w:cs="Times New Roman"/>
        </w:rPr>
        <w:t>Муссорина</w:t>
      </w:r>
      <w:proofErr w:type="spellEnd"/>
      <w:r>
        <w:rPr>
          <w:rFonts w:ascii="Times New Roman" w:hAnsi="Times New Roman" w:cs="Times New Roman"/>
        </w:rPr>
        <w:t xml:space="preserve"> И.Ф.</w:t>
      </w:r>
    </w:p>
    <w:tbl>
      <w:tblPr>
        <w:tblStyle w:val="a3"/>
        <w:tblW w:w="0" w:type="auto"/>
        <w:tblLook w:val="04A0"/>
      </w:tblPr>
      <w:tblGrid>
        <w:gridCol w:w="408"/>
        <w:gridCol w:w="2143"/>
        <w:gridCol w:w="681"/>
        <w:gridCol w:w="11"/>
        <w:gridCol w:w="487"/>
        <w:gridCol w:w="498"/>
        <w:gridCol w:w="498"/>
        <w:gridCol w:w="498"/>
        <w:gridCol w:w="436"/>
        <w:gridCol w:w="486"/>
        <w:gridCol w:w="522"/>
        <w:gridCol w:w="244"/>
        <w:gridCol w:w="1110"/>
        <w:gridCol w:w="531"/>
        <w:gridCol w:w="857"/>
        <w:gridCol w:w="660"/>
        <w:gridCol w:w="197"/>
        <w:gridCol w:w="620"/>
        <w:gridCol w:w="660"/>
        <w:gridCol w:w="25"/>
        <w:gridCol w:w="635"/>
        <w:gridCol w:w="821"/>
        <w:gridCol w:w="1664"/>
      </w:tblGrid>
      <w:tr w:rsidR="00C04362" w:rsidRPr="00C70D97" w:rsidTr="006526D5">
        <w:trPr>
          <w:trHeight w:val="182"/>
        </w:trPr>
        <w:tc>
          <w:tcPr>
            <w:tcW w:w="408" w:type="dxa"/>
            <w:vMerge w:val="restart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D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43" w:type="dxa"/>
            <w:vMerge w:val="restart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692" w:type="dxa"/>
            <w:gridSpan w:val="2"/>
            <w:vMerge w:val="restart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gridSpan w:val="10"/>
            <w:vMerge w:val="restart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часть</w:t>
            </w:r>
          </w:p>
        </w:tc>
        <w:tc>
          <w:tcPr>
            <w:tcW w:w="1517" w:type="dxa"/>
            <w:gridSpan w:val="2"/>
            <w:vMerge w:val="restart"/>
            <w:tcBorders>
              <w:right w:val="nil"/>
            </w:tcBorders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4"/>
            <w:tcBorders>
              <w:left w:val="nil"/>
              <w:bottom w:val="nil"/>
              <w:right w:val="nil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Дополнительная часть</w:t>
            </w:r>
          </w:p>
        </w:tc>
        <w:tc>
          <w:tcPr>
            <w:tcW w:w="1456" w:type="dxa"/>
            <w:gridSpan w:val="2"/>
            <w:vMerge w:val="restart"/>
            <w:tcBorders>
              <w:left w:val="nil"/>
            </w:tcBorders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</w:tr>
      <w:tr w:rsidR="00C04362" w:rsidRPr="00C70D97" w:rsidTr="006526D5">
        <w:trPr>
          <w:trHeight w:val="428"/>
        </w:trPr>
        <w:tc>
          <w:tcPr>
            <w:tcW w:w="408" w:type="dxa"/>
            <w:vMerge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vMerge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Merge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0" w:type="dxa"/>
            <w:gridSpan w:val="10"/>
            <w:vMerge/>
            <w:tcBorders>
              <w:bottom w:val="single" w:sz="4" w:space="0" w:color="000000"/>
            </w:tcBorders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vMerge/>
            <w:tcBorders>
              <w:right w:val="nil"/>
            </w:tcBorders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right w:val="nil"/>
            </w:tcBorders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  <w:tcBorders>
              <w:left w:val="nil"/>
            </w:tcBorders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362" w:rsidRPr="00C70D97" w:rsidTr="006526D5">
        <w:trPr>
          <w:trHeight w:val="195"/>
        </w:trPr>
        <w:tc>
          <w:tcPr>
            <w:tcW w:w="408" w:type="dxa"/>
            <w:vMerge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vMerge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</w:tcBorders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</w:t>
            </w:r>
          </w:p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2" w:type="dxa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4" w:type="dxa"/>
            <w:tcBorders>
              <w:top w:val="single" w:sz="4" w:space="0" w:color="000000"/>
            </w:tcBorders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Д.В.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Е.О.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К.Л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3" w:type="dxa"/>
          </w:tcPr>
          <w:p w:rsidR="00C04362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</w:t>
            </w:r>
          </w:p>
        </w:tc>
        <w:tc>
          <w:tcPr>
            <w:tcW w:w="681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gridSpan w:val="2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664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Т.Ив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664" w:type="dxa"/>
          </w:tcPr>
          <w:p w:rsidR="00C04362" w:rsidRDefault="00C04362" w:rsidP="006526D5"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664" w:type="dxa"/>
          </w:tcPr>
          <w:p w:rsidR="00C04362" w:rsidRDefault="00C04362" w:rsidP="006526D5">
            <w:r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43" w:type="dxa"/>
          </w:tcPr>
          <w:p w:rsidR="00C04362" w:rsidRPr="009A4EA7" w:rsidRDefault="00C04362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1664" w:type="dxa"/>
          </w:tcPr>
          <w:p w:rsidR="00C04362" w:rsidRDefault="00C04362" w:rsidP="006526D5">
            <w:r w:rsidRPr="00E4772F">
              <w:rPr>
                <w:rFonts w:ascii="Times New Roman" w:hAnsi="Times New Roman" w:cs="Times New Roman"/>
                <w:sz w:val="18"/>
                <w:szCs w:val="18"/>
              </w:rPr>
              <w:t>повышенный</w:t>
            </w: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достигли базового уровня</w:t>
            </w: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362" w:rsidRPr="00C70D97" w:rsidTr="006526D5">
        <w:tc>
          <w:tcPr>
            <w:tcW w:w="40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Достигли базового уровня</w:t>
            </w:r>
          </w:p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8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98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3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86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2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4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7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C04362" w:rsidRPr="00C70D97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4362" w:rsidRDefault="00C04362" w:rsidP="00C0436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04362" w:rsidRDefault="00C04362" w:rsidP="00C04362">
      <w:pPr>
        <w:rPr>
          <w:rFonts w:ascii="Times New Roman" w:hAnsi="Times New Roman" w:cs="Times New Roman"/>
          <w:sz w:val="18"/>
          <w:szCs w:val="18"/>
        </w:rPr>
      </w:pPr>
    </w:p>
    <w:p w:rsidR="00C04362" w:rsidRDefault="00C04362" w:rsidP="00C0436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Сводная таблица по 5 «А» классу (мониторинг стандартизированной работы)</w:t>
      </w:r>
    </w:p>
    <w:tbl>
      <w:tblPr>
        <w:tblStyle w:val="a3"/>
        <w:tblW w:w="0" w:type="auto"/>
        <w:tblLook w:val="04A0"/>
      </w:tblPr>
      <w:tblGrid>
        <w:gridCol w:w="3806"/>
        <w:gridCol w:w="1757"/>
        <w:gridCol w:w="2037"/>
        <w:gridCol w:w="7611"/>
      </w:tblGrid>
      <w:tr w:rsidR="00C04362" w:rsidTr="006526D5">
        <w:tc>
          <w:tcPr>
            <w:tcW w:w="4001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</w:p>
        </w:tc>
        <w:tc>
          <w:tcPr>
            <w:tcW w:w="180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человек</w:t>
            </w:r>
          </w:p>
        </w:tc>
        <w:tc>
          <w:tcPr>
            <w:tcW w:w="212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8074" w:type="dxa"/>
            <w:vMerge w:val="restart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Необходима коррекция образовательного процесса по следующим результатам базового уровня:</w:t>
            </w: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3-4 - (определение понятия чертеж, сведения о процессе изготовления изделия)- 6человек (Е.О, Н.М, Т.И., Т Ив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С.А.,Л.Н.)</w:t>
            </w: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7- (проектная деятельность: содержание поискового этапа)-5 человек (Т.И., Т.Ив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С.К., У.С., Г.Я)</w:t>
            </w: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62" w:rsidRPr="002F10E6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362" w:rsidTr="006526D5">
        <w:tc>
          <w:tcPr>
            <w:tcW w:w="4001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достигнут базового уровня</w:t>
            </w:r>
          </w:p>
        </w:tc>
        <w:tc>
          <w:tcPr>
            <w:tcW w:w="180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4" w:type="dxa"/>
            <w:vMerge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362" w:rsidTr="006526D5">
        <w:tc>
          <w:tcPr>
            <w:tcW w:w="4001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Достигнут базового уровня</w:t>
            </w:r>
          </w:p>
        </w:tc>
        <w:tc>
          <w:tcPr>
            <w:tcW w:w="180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074" w:type="dxa"/>
            <w:vMerge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362" w:rsidTr="006526D5">
        <w:tc>
          <w:tcPr>
            <w:tcW w:w="4001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Достиг повышенного уровня</w:t>
            </w:r>
          </w:p>
        </w:tc>
        <w:tc>
          <w:tcPr>
            <w:tcW w:w="180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074" w:type="dxa"/>
            <w:vMerge/>
          </w:tcPr>
          <w:p w:rsidR="00C04362" w:rsidRDefault="00C04362" w:rsidP="006526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346A" w:rsidRDefault="00AB346A"/>
    <w:sectPr w:rsidR="00AB346A" w:rsidSect="00C04362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362"/>
    <w:rsid w:val="00AB346A"/>
    <w:rsid w:val="00C0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3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муссорина</dc:creator>
  <cp:keywords/>
  <dc:description/>
  <cp:lastModifiedBy>ирина муссорина</cp:lastModifiedBy>
  <cp:revision>2</cp:revision>
  <dcterms:created xsi:type="dcterms:W3CDTF">2017-07-25T03:55:00Z</dcterms:created>
  <dcterms:modified xsi:type="dcterms:W3CDTF">2017-07-25T03:57:00Z</dcterms:modified>
</cp:coreProperties>
</file>